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BCFFA" w14:textId="77777777" w:rsidR="008A568A" w:rsidRDefault="00000000">
      <w:r>
        <w:rPr>
          <w:noProof/>
        </w:rPr>
        <w:drawing>
          <wp:inline distT="114300" distB="114300" distL="114300" distR="114300" wp14:anchorId="42A48F07" wp14:editId="3E0FD556">
            <wp:extent cx="5943600" cy="1282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65BF2" w14:textId="77777777" w:rsidR="008A568A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Virtual attendance 4/29/2025</w:t>
      </w:r>
    </w:p>
    <w:p w14:paraId="0512409D" w14:textId="77777777" w:rsidR="008A568A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12-1 pm </w:t>
      </w:r>
    </w:p>
    <w:p w14:paraId="28457784" w14:textId="77777777" w:rsidR="008A568A" w:rsidRDefault="008A568A">
      <w:pPr>
        <w:spacing w:line="240" w:lineRule="auto"/>
        <w:rPr>
          <w:sz w:val="24"/>
          <w:szCs w:val="24"/>
        </w:rPr>
      </w:pPr>
    </w:p>
    <w:p w14:paraId="0C06CA70" w14:textId="7D850430" w:rsidR="008A568A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Attendance: </w:t>
      </w:r>
      <w:r w:rsidR="00DF0D4E">
        <w:rPr>
          <w:sz w:val="24"/>
          <w:szCs w:val="24"/>
        </w:rPr>
        <w:t xml:space="preserve">Jeanne Duncan, </w:t>
      </w:r>
      <w:r w:rsidR="00395953">
        <w:rPr>
          <w:sz w:val="24"/>
          <w:szCs w:val="24"/>
        </w:rPr>
        <w:t>Chuck Castleberg</w:t>
      </w:r>
      <w:r w:rsidR="00417F1A">
        <w:rPr>
          <w:sz w:val="24"/>
          <w:szCs w:val="24"/>
        </w:rPr>
        <w:t>, Danille Parker</w:t>
      </w:r>
      <w:r w:rsidR="00DF0D4E">
        <w:rPr>
          <w:sz w:val="24"/>
          <w:szCs w:val="24"/>
        </w:rPr>
        <w:t xml:space="preserve">, Lori </w:t>
      </w:r>
      <w:proofErr w:type="spellStart"/>
      <w:r w:rsidR="00DF0D4E">
        <w:rPr>
          <w:sz w:val="24"/>
          <w:szCs w:val="24"/>
        </w:rPr>
        <w:t>Keisic</w:t>
      </w:r>
      <w:proofErr w:type="spellEnd"/>
      <w:r w:rsidR="00DF0D4E">
        <w:rPr>
          <w:sz w:val="24"/>
          <w:szCs w:val="24"/>
        </w:rPr>
        <w:t xml:space="preserve">, Adrienne Miller, Amethyst Messer, Stephanie Schrader, Carinna Coleman. Dianne Isnard, Enid </w:t>
      </w:r>
      <w:proofErr w:type="spellStart"/>
      <w:r w:rsidR="00DF0D4E">
        <w:rPr>
          <w:sz w:val="24"/>
          <w:szCs w:val="24"/>
        </w:rPr>
        <w:t>Halewyn</w:t>
      </w:r>
      <w:proofErr w:type="spellEnd"/>
      <w:r w:rsidR="00DF0D4E">
        <w:rPr>
          <w:sz w:val="24"/>
          <w:szCs w:val="24"/>
        </w:rPr>
        <w:t xml:space="preserve">, Halee Shepard, Michele Neils, Sarah Andreucci, Sheri Bunyan, Doug </w:t>
      </w:r>
      <w:proofErr w:type="spellStart"/>
      <w:r w:rsidR="00DF0D4E">
        <w:rPr>
          <w:sz w:val="24"/>
          <w:szCs w:val="24"/>
        </w:rPr>
        <w:t>Grovergys</w:t>
      </w:r>
      <w:proofErr w:type="spellEnd"/>
    </w:p>
    <w:p w14:paraId="2FDD2277" w14:textId="77777777" w:rsidR="00DF0D4E" w:rsidRDefault="00DF0D4E">
      <w:pPr>
        <w:spacing w:line="240" w:lineRule="auto"/>
        <w:rPr>
          <w:sz w:val="24"/>
          <w:szCs w:val="24"/>
        </w:rPr>
      </w:pPr>
    </w:p>
    <w:p w14:paraId="7B90E919" w14:textId="77777777" w:rsidR="008A568A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Agenda </w:t>
      </w:r>
    </w:p>
    <w:p w14:paraId="014B700D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Welcome and </w:t>
      </w:r>
      <w:proofErr w:type="gramStart"/>
      <w:r>
        <w:rPr>
          <w:sz w:val="24"/>
          <w:szCs w:val="24"/>
        </w:rPr>
        <w:t>Thank</w:t>
      </w:r>
      <w:proofErr w:type="gramEnd"/>
      <w:r>
        <w:rPr>
          <w:sz w:val="24"/>
          <w:szCs w:val="24"/>
        </w:rPr>
        <w:t xml:space="preserve"> you!</w:t>
      </w:r>
    </w:p>
    <w:p w14:paraId="461661E3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Treasurer’s report</w:t>
      </w:r>
    </w:p>
    <w:p w14:paraId="6EA09951" w14:textId="21822444" w:rsidR="00395953" w:rsidRDefault="00395953" w:rsidP="00395953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 transactions since January</w:t>
      </w:r>
      <w:r w:rsidR="00DF0D4E">
        <w:rPr>
          <w:sz w:val="24"/>
          <w:szCs w:val="24"/>
        </w:rPr>
        <w:t xml:space="preserve"> 2025</w:t>
      </w:r>
      <w:r>
        <w:rPr>
          <w:sz w:val="24"/>
          <w:szCs w:val="24"/>
        </w:rPr>
        <w:t xml:space="preserve"> meeting</w:t>
      </w:r>
    </w:p>
    <w:p w14:paraId="5333FA22" w14:textId="0BEC3A3E" w:rsidR="00395953" w:rsidRDefault="00395953" w:rsidP="00395953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Made about $500 from the CE conference</w:t>
      </w:r>
    </w:p>
    <w:p w14:paraId="63B62006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APTA WI strategic planning meeting and info to share</w:t>
      </w:r>
    </w:p>
    <w:p w14:paraId="5CF77453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Partnering with other committees</w:t>
      </w:r>
    </w:p>
    <w:p w14:paraId="1C638233" w14:textId="095EB339" w:rsidR="00395953" w:rsidRPr="00395953" w:rsidRDefault="00395953" w:rsidP="00395953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committee for early professionals starting</w:t>
      </w:r>
    </w:p>
    <w:p w14:paraId="1C366E72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Donate to the PT Fund for student emergencies</w:t>
      </w:r>
    </w:p>
    <w:p w14:paraId="6A503B74" w14:textId="1D47776B" w:rsidR="00395953" w:rsidRDefault="00395953" w:rsidP="00395953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If a CI or program knows of a student that is in need financially</w:t>
      </w:r>
      <w:r w:rsidR="00DF0D4E">
        <w:rPr>
          <w:sz w:val="24"/>
          <w:szCs w:val="24"/>
        </w:rPr>
        <w:t xml:space="preserve"> or</w:t>
      </w:r>
      <w:r>
        <w:rPr>
          <w:sz w:val="24"/>
          <w:szCs w:val="24"/>
        </w:rPr>
        <w:t xml:space="preserve"> if there is an emergency</w:t>
      </w:r>
    </w:p>
    <w:p w14:paraId="24C7DE6B" w14:textId="44A1D25F" w:rsidR="00395953" w:rsidRDefault="00395953" w:rsidP="00395953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Inserts for the fall conference for a small fee</w:t>
      </w:r>
    </w:p>
    <w:p w14:paraId="7FD7AAB0" w14:textId="59BCFED7" w:rsidR="00395953" w:rsidRDefault="00395953" w:rsidP="00395953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However, they will be trending away from </w:t>
      </w:r>
      <w:r w:rsidR="007C6DD7">
        <w:rPr>
          <w:sz w:val="24"/>
          <w:szCs w:val="24"/>
        </w:rPr>
        <w:t>folders in the future</w:t>
      </w:r>
    </w:p>
    <w:p w14:paraId="6F37BA2B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Revisit </w:t>
      </w:r>
      <w:proofErr w:type="gramStart"/>
      <w:r>
        <w:rPr>
          <w:sz w:val="24"/>
          <w:szCs w:val="24"/>
        </w:rPr>
        <w:t>folder</w:t>
      </w:r>
      <w:proofErr w:type="gramEnd"/>
      <w:r>
        <w:rPr>
          <w:sz w:val="24"/>
          <w:szCs w:val="24"/>
        </w:rPr>
        <w:t xml:space="preserve"> insert for the fall conference</w:t>
      </w:r>
    </w:p>
    <w:p w14:paraId="47EDEAA6" w14:textId="77777777" w:rsidR="008A568A" w:rsidRDefault="008A568A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hyperlink r:id="rId6">
        <w:r>
          <w:rPr>
            <w:color w:val="1155CC"/>
            <w:sz w:val="24"/>
            <w:szCs w:val="24"/>
            <w:u w:val="single"/>
          </w:rPr>
          <w:t xml:space="preserve">APTA WI fall conference folder </w:t>
        </w:r>
        <w:proofErr w:type="gramStart"/>
        <w:r>
          <w:rPr>
            <w:color w:val="1155CC"/>
            <w:sz w:val="24"/>
            <w:szCs w:val="24"/>
            <w:u w:val="single"/>
          </w:rPr>
          <w:t>insert</w:t>
        </w:r>
        <w:proofErr w:type="gramEnd"/>
      </w:hyperlink>
      <w:r w:rsidR="00000000">
        <w:rPr>
          <w:sz w:val="24"/>
          <w:szCs w:val="24"/>
        </w:rPr>
        <w:t xml:space="preserve"> </w:t>
      </w:r>
    </w:p>
    <w:p w14:paraId="0D4FB2DB" w14:textId="79978F88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</w:t>
      </w:r>
      <w:r w:rsidR="00DF0D4E">
        <w:rPr>
          <w:sz w:val="24"/>
          <w:szCs w:val="24"/>
        </w:rPr>
        <w:t>ight</w:t>
      </w:r>
      <w:r>
        <w:rPr>
          <w:sz w:val="24"/>
          <w:szCs w:val="24"/>
        </w:rPr>
        <w:t xml:space="preserve"> be converting to digital access - how to address here?</w:t>
      </w:r>
    </w:p>
    <w:p w14:paraId="458D3926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member process</w:t>
      </w:r>
    </w:p>
    <w:p w14:paraId="55D64C7B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QR code for interest in becoming </w:t>
      </w:r>
      <w:proofErr w:type="gramStart"/>
      <w:r>
        <w:rPr>
          <w:sz w:val="24"/>
          <w:szCs w:val="24"/>
        </w:rPr>
        <w:t>member</w:t>
      </w:r>
      <w:proofErr w:type="gramEnd"/>
    </w:p>
    <w:p w14:paraId="1940F72F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Entered into our spreadsheet </w:t>
      </w:r>
      <w:hyperlink r:id="rId7">
        <w:r w:rsidR="008A568A">
          <w:rPr>
            <w:color w:val="1155CC"/>
            <w:sz w:val="24"/>
            <w:szCs w:val="24"/>
            <w:u w:val="single"/>
          </w:rPr>
          <w:t>membership spreadsheet</w:t>
        </w:r>
      </w:hyperlink>
      <w:r>
        <w:rPr>
          <w:sz w:val="24"/>
          <w:szCs w:val="24"/>
        </w:rPr>
        <w:t xml:space="preserve"> </w:t>
      </w:r>
    </w:p>
    <w:p w14:paraId="6C577A26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Invites to OPEN and meetings</w:t>
      </w:r>
    </w:p>
    <w:p w14:paraId="72F5E6DB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Next CE Course offering</w:t>
      </w:r>
    </w:p>
    <w:p w14:paraId="5EA664DB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Format</w:t>
      </w:r>
    </w:p>
    <w:p w14:paraId="307804CB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Previous topic suggestions</w:t>
      </w:r>
    </w:p>
    <w:p w14:paraId="075CB46B" w14:textId="77777777" w:rsidR="008A568A" w:rsidRDefault="0000000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Supporting the challenging student</w:t>
      </w:r>
    </w:p>
    <w:p w14:paraId="0A822A17" w14:textId="77777777" w:rsidR="008A568A" w:rsidRDefault="0000000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Generations and teaching strategies</w:t>
      </w:r>
    </w:p>
    <w:p w14:paraId="3E957731" w14:textId="77777777" w:rsidR="008A568A" w:rsidRDefault="0000000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SCCE training</w:t>
      </w:r>
    </w:p>
    <w:p w14:paraId="561C42E6" w14:textId="1DB2501E" w:rsidR="00840529" w:rsidRDefault="00840529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Partner with another SIG</w:t>
      </w:r>
    </w:p>
    <w:p w14:paraId="333ED35F" w14:textId="07811219" w:rsidR="009E49F6" w:rsidRDefault="009E49F6" w:rsidP="009E49F6">
      <w:pPr>
        <w:numPr>
          <w:ilvl w:val="3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Early professionals committee</w:t>
      </w:r>
    </w:p>
    <w:p w14:paraId="6EE6D1A2" w14:textId="0F03645B" w:rsidR="009E49F6" w:rsidRPr="009E49F6" w:rsidRDefault="00DF0D4E" w:rsidP="009E49F6">
      <w:pPr>
        <w:numPr>
          <w:ilvl w:val="3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person</w:t>
      </w:r>
      <w:r w:rsidR="009E49F6">
        <w:rPr>
          <w:sz w:val="24"/>
          <w:szCs w:val="24"/>
        </w:rPr>
        <w:t xml:space="preserve"> – potentially</w:t>
      </w:r>
      <w:r>
        <w:rPr>
          <w:sz w:val="24"/>
          <w:szCs w:val="24"/>
        </w:rPr>
        <w:t xml:space="preserve"> partnering with</w:t>
      </w:r>
      <w:r w:rsidR="009E49F6">
        <w:rPr>
          <w:sz w:val="24"/>
          <w:szCs w:val="24"/>
        </w:rPr>
        <w:t xml:space="preserve"> </w:t>
      </w:r>
      <w:proofErr w:type="spellStart"/>
      <w:r w:rsidR="009E49F6">
        <w:rPr>
          <w:sz w:val="24"/>
          <w:szCs w:val="24"/>
        </w:rPr>
        <w:t>Thedacare</w:t>
      </w:r>
      <w:proofErr w:type="spellEnd"/>
      <w:r>
        <w:rPr>
          <w:sz w:val="24"/>
          <w:szCs w:val="24"/>
        </w:rPr>
        <w:t xml:space="preserve"> for a location</w:t>
      </w:r>
    </w:p>
    <w:p w14:paraId="265831B6" w14:textId="4EE2D4A9" w:rsidR="00840529" w:rsidRDefault="00840529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First time CI course</w:t>
      </w:r>
    </w:p>
    <w:p w14:paraId="070A6D8B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ELC scholarship due to board by August 1st</w:t>
      </w:r>
    </w:p>
    <w:p w14:paraId="36191FB3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When and who to send out to members</w:t>
      </w:r>
    </w:p>
    <w:p w14:paraId="500BB930" w14:textId="604B34A5" w:rsidR="00417F1A" w:rsidRDefault="00417F1A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Send out early for planning purposes</w:t>
      </w:r>
    </w:p>
    <w:p w14:paraId="6ADA89B6" w14:textId="4D9A0FF9" w:rsidR="00DF0D4E" w:rsidRDefault="00417F1A" w:rsidP="00417F1A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Send it to </w:t>
      </w:r>
      <w:r w:rsidR="00DF0D4E">
        <w:rPr>
          <w:sz w:val="24"/>
          <w:szCs w:val="24"/>
        </w:rPr>
        <w:t>the distribution</w:t>
      </w:r>
      <w:r>
        <w:rPr>
          <w:sz w:val="24"/>
          <w:szCs w:val="24"/>
        </w:rPr>
        <w:t xml:space="preserve"> list (Amy to send in E-news)</w:t>
      </w:r>
    </w:p>
    <w:p w14:paraId="7BB93B4B" w14:textId="35752A0A" w:rsidR="00417F1A" w:rsidRDefault="00417F1A" w:rsidP="00417F1A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Stephanie Schrader will send out from WICESIG email</w:t>
      </w:r>
    </w:p>
    <w:p w14:paraId="7CE1E453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Anything we want APTA WI to share with membership?</w:t>
      </w:r>
    </w:p>
    <w:p w14:paraId="62898A6E" w14:textId="76F0F402" w:rsidR="00417F1A" w:rsidRDefault="00417F1A" w:rsidP="00417F1A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CCIP courses</w:t>
      </w:r>
    </w:p>
    <w:p w14:paraId="22446EFD" w14:textId="3534B67B" w:rsidR="00840529" w:rsidRDefault="00840529" w:rsidP="00840529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Lacking level 2 courses and trainers</w:t>
      </w:r>
    </w:p>
    <w:p w14:paraId="01013D3E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Open Forum</w:t>
      </w:r>
    </w:p>
    <w:p w14:paraId="27971505" w14:textId="77777777" w:rsidR="008A568A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Future Meeting Dates</w:t>
      </w:r>
    </w:p>
    <w:p w14:paraId="6A0E1BB5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quarterly O.P.E.N. lunch discussion - calendar invites sent out to current members</w:t>
      </w:r>
    </w:p>
    <w:p w14:paraId="3A49F19E" w14:textId="77777777" w:rsidR="008A568A" w:rsidRDefault="0000000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May 21st 12:00- 1 * any suggestions for topics?</w:t>
      </w:r>
    </w:p>
    <w:p w14:paraId="10E422E9" w14:textId="4D153E44" w:rsidR="00840529" w:rsidRDefault="00840529" w:rsidP="00840529">
      <w:pPr>
        <w:numPr>
          <w:ilvl w:val="3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Send in ideas, there will not be an agenda</w:t>
      </w:r>
    </w:p>
    <w:p w14:paraId="41C70A1F" w14:textId="7A36475B" w:rsidR="008A568A" w:rsidRDefault="0000000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August 7</w:t>
      </w:r>
      <w:proofErr w:type="gramStart"/>
      <w:r>
        <w:rPr>
          <w:sz w:val="24"/>
          <w:szCs w:val="24"/>
        </w:rPr>
        <w:t>th  12</w:t>
      </w:r>
      <w:proofErr w:type="gramEnd"/>
      <w:r>
        <w:rPr>
          <w:sz w:val="24"/>
          <w:szCs w:val="24"/>
        </w:rPr>
        <w:t>- 1 - Jeanne not available - new zoom link</w:t>
      </w:r>
      <w:r w:rsidR="00DF0D4E">
        <w:rPr>
          <w:sz w:val="24"/>
          <w:szCs w:val="24"/>
        </w:rPr>
        <w:t xml:space="preserve"> needed?</w:t>
      </w:r>
    </w:p>
    <w:p w14:paraId="0BDC2B4B" w14:textId="77777777" w:rsidR="008A568A" w:rsidRDefault="0000000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November 4th 12-1</w:t>
      </w:r>
    </w:p>
    <w:p w14:paraId="1875A288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Fall meeting - determine date</w:t>
      </w:r>
    </w:p>
    <w:p w14:paraId="73E8FD6A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Winter </w:t>
      </w:r>
      <w:proofErr w:type="spellStart"/>
      <w:r>
        <w:rPr>
          <w:sz w:val="24"/>
          <w:szCs w:val="24"/>
        </w:rPr>
        <w:t>strat</w:t>
      </w:r>
      <w:proofErr w:type="spellEnd"/>
      <w:r>
        <w:rPr>
          <w:sz w:val="24"/>
          <w:szCs w:val="24"/>
        </w:rPr>
        <w:t xml:space="preserve"> planning meeting</w:t>
      </w:r>
    </w:p>
    <w:p w14:paraId="4C4ECCAF" w14:textId="77777777" w:rsidR="008A568A" w:rsidRDefault="0000000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Next CE course offering</w:t>
      </w:r>
    </w:p>
    <w:p w14:paraId="060F351D" w14:textId="77777777" w:rsidR="008A568A" w:rsidRDefault="008A568A">
      <w:pPr>
        <w:spacing w:line="240" w:lineRule="auto"/>
        <w:ind w:left="720"/>
        <w:rPr>
          <w:sz w:val="24"/>
          <w:szCs w:val="24"/>
        </w:rPr>
      </w:pPr>
    </w:p>
    <w:p w14:paraId="10753D5B" w14:textId="77777777" w:rsidR="008A568A" w:rsidRDefault="008A568A">
      <w:pPr>
        <w:shd w:val="clear" w:color="auto" w:fill="FFFFFF"/>
        <w:spacing w:line="240" w:lineRule="auto"/>
        <w:jc w:val="center"/>
        <w:rPr>
          <w:rFonts w:ascii="Roboto" w:eastAsia="Roboto" w:hAnsi="Roboto" w:cs="Roboto"/>
          <w:sz w:val="23"/>
          <w:szCs w:val="23"/>
        </w:rPr>
      </w:pPr>
    </w:p>
    <w:p w14:paraId="7CBF78CA" w14:textId="77777777" w:rsidR="008A568A" w:rsidRDefault="008A568A">
      <w:pPr>
        <w:spacing w:line="240" w:lineRule="auto"/>
        <w:rPr>
          <w:sz w:val="24"/>
          <w:szCs w:val="24"/>
        </w:rPr>
      </w:pPr>
    </w:p>
    <w:p w14:paraId="5889C814" w14:textId="77777777" w:rsidR="008A568A" w:rsidRDefault="008A568A">
      <w:pPr>
        <w:spacing w:line="240" w:lineRule="auto"/>
        <w:rPr>
          <w:sz w:val="24"/>
          <w:szCs w:val="24"/>
        </w:rPr>
      </w:pPr>
    </w:p>
    <w:p w14:paraId="38CD9A48" w14:textId="77777777" w:rsidR="008A568A" w:rsidRDefault="008A568A"/>
    <w:sectPr w:rsidR="008A56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86FD08D-147F-47DB-8253-EDC55F9745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426902A-9FB2-4775-BD22-98FDAEA6DC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AA36335-0A88-4EC2-99C0-6F8C011C1F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D872DB"/>
    <w:multiLevelType w:val="multilevel"/>
    <w:tmpl w:val="2E528C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25663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68A"/>
    <w:rsid w:val="00395953"/>
    <w:rsid w:val="00417F1A"/>
    <w:rsid w:val="00644892"/>
    <w:rsid w:val="006504F3"/>
    <w:rsid w:val="007C6DD7"/>
    <w:rsid w:val="00840529"/>
    <w:rsid w:val="008A568A"/>
    <w:rsid w:val="008D7A70"/>
    <w:rsid w:val="009E49F6"/>
    <w:rsid w:val="00D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E1F90"/>
  <w15:docId w15:val="{EE1415C5-0EFF-4989-83C9-AAF776E4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1B4ASSwC-lM3G3AcfI0iYe1Mn_YFywx4/edit?usp=sharing&amp;ouid=101327635662320976764&amp;rtpof=true&amp;sd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D_9LLUNgawmAEahjZgF5QPQfiB3mDqqX/view?usp=sharin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J Schrader</dc:creator>
  <cp:lastModifiedBy>Stephanie J Schrader</cp:lastModifiedBy>
  <cp:revision>2</cp:revision>
  <dcterms:created xsi:type="dcterms:W3CDTF">2025-05-13T17:40:00Z</dcterms:created>
  <dcterms:modified xsi:type="dcterms:W3CDTF">2025-05-13T17:40:00Z</dcterms:modified>
</cp:coreProperties>
</file>